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8" w:rsidRPr="00602385" w:rsidRDefault="00E70648" w:rsidP="007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0" w:name="__DdeLink__2355_1901848929"/>
      <w:bookmarkStart w:id="1" w:name="__DdeLink__2419_1901848929"/>
      <w:bookmarkStart w:id="2" w:name="__DdeLink__15990_2029867271"/>
      <w:r w:rsidRPr="00602385">
        <w:rPr>
          <w:rFonts w:ascii="Times New Roman" w:hAnsi="Times New Roman" w:cs="Times New Roman"/>
          <w:b/>
          <w:bCs/>
          <w:color w:val="auto"/>
        </w:rPr>
        <w:t>СОГЛАСИЕ</w:t>
      </w:r>
    </w:p>
    <w:p w:rsidR="00E70648" w:rsidRPr="00602385" w:rsidRDefault="00E70648" w:rsidP="007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602385">
        <w:rPr>
          <w:rFonts w:ascii="Times New Roman" w:hAnsi="Times New Roman" w:cs="Times New Roman"/>
          <w:b/>
          <w:bCs/>
          <w:color w:val="auto"/>
        </w:rPr>
        <w:t>ПОЛЬЗОВАТЕЛЯ САЙТА НА ОБРАБОТКУ ПЕРСОНАЛЬНЫХ ДАННЫХ</w:t>
      </w:r>
    </w:p>
    <w:p w:rsidR="00E70648" w:rsidRPr="00602385" w:rsidRDefault="00E70648" w:rsidP="007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 xml:space="preserve">Настоящим свободно, своей волей и в своем интересе </w:t>
      </w:r>
      <w:r w:rsidRPr="00602385">
        <w:rPr>
          <w:rFonts w:ascii="Times New Roman" w:hAnsi="Times New Roman" w:cs="Times New Roman"/>
          <w:b/>
          <w:color w:val="auto"/>
        </w:rPr>
        <w:t>даю согласие</w:t>
      </w:r>
      <w:r w:rsidR="00C960B7" w:rsidRPr="00602385">
        <w:rPr>
          <w:rFonts w:ascii="Times New Roman" w:hAnsi="Times New Roman" w:cs="Times New Roman"/>
          <w:color w:val="auto"/>
        </w:rPr>
        <w:t xml:space="preserve"> оператору персональных данных ИП </w:t>
      </w:r>
      <w:proofErr w:type="spellStart"/>
      <w:r w:rsidR="00C960B7" w:rsidRPr="00602385">
        <w:rPr>
          <w:rFonts w:ascii="Times New Roman" w:hAnsi="Times New Roman" w:cs="Times New Roman"/>
          <w:color w:val="auto"/>
        </w:rPr>
        <w:t>Мокеевой</w:t>
      </w:r>
      <w:proofErr w:type="spellEnd"/>
      <w:r w:rsidR="00C960B7" w:rsidRPr="00602385">
        <w:rPr>
          <w:rFonts w:ascii="Times New Roman" w:hAnsi="Times New Roman" w:cs="Times New Roman"/>
          <w:color w:val="auto"/>
        </w:rPr>
        <w:t xml:space="preserve"> Елене Вячеславовне, юридический адрес: 428003, Россия, г. Чебоксары, ул. И.П. Прокопьева, д. 10, кв. 23, ОГРНИП 318213000049047, ИНН 121524861205, Р/с 40802810775000007965 ПАО Сбербанк, К/с 30101810300000000609, БИК 049706609, КПП 213002001, тел. </w:t>
      </w:r>
      <w:r w:rsidR="00D01070" w:rsidRPr="00602385">
        <w:rPr>
          <w:rFonts w:ascii="Times New Roman" w:hAnsi="Times New Roman" w:cs="Times New Roman"/>
          <w:color w:val="auto"/>
        </w:rPr>
        <w:t>тел. +7 (908) 3061581 e-</w:t>
      </w:r>
      <w:proofErr w:type="spellStart"/>
      <w:r w:rsidR="00D01070" w:rsidRPr="00602385">
        <w:rPr>
          <w:rFonts w:ascii="Times New Roman" w:hAnsi="Times New Roman" w:cs="Times New Roman"/>
          <w:color w:val="auto"/>
        </w:rPr>
        <w:t>mail</w:t>
      </w:r>
      <w:proofErr w:type="spellEnd"/>
      <w:r w:rsidR="00D01070" w:rsidRPr="00602385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D01070" w:rsidRPr="00602385">
          <w:rPr>
            <w:rStyle w:val="aa"/>
            <w:rFonts w:ascii="Times New Roman" w:hAnsi="Times New Roman" w:cs="Times New Roman"/>
            <w:color w:val="auto"/>
          </w:rPr>
          <w:t>supp.mstudio@yandex.ru</w:t>
        </w:r>
      </w:hyperlink>
      <w:r w:rsidR="00D01070" w:rsidRPr="00602385">
        <w:rPr>
          <w:rFonts w:ascii="Times New Roman" w:hAnsi="Times New Roman" w:cs="Times New Roman"/>
          <w:color w:val="auto"/>
        </w:rPr>
        <w:t xml:space="preserve">,  </w:t>
      </w:r>
      <w:r w:rsidRPr="00602385">
        <w:rPr>
          <w:rFonts w:ascii="Times New Roman" w:hAnsi="Times New Roman" w:cs="Times New Roman"/>
          <w:color w:val="auto"/>
        </w:rPr>
        <w:t>(далее – Оператор),  на автоматизированную  обработку моих персональных данных, в соответствии со следующим перечнем: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 xml:space="preserve">Фамилия. 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 xml:space="preserve">Имя. 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 xml:space="preserve">Отчество. 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u w:color="000000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>Дата рождения.</w:t>
      </w:r>
      <w:r w:rsidRPr="00602385">
        <w:rPr>
          <w:rFonts w:ascii="Times New Roman" w:hAnsi="Times New Roman" w:cs="Times New Roman"/>
          <w:color w:val="auto"/>
          <w:u w:color="000000"/>
        </w:rPr>
        <w:t xml:space="preserve"> 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>А</w:t>
      </w:r>
      <w:r w:rsidRPr="00602385">
        <w:rPr>
          <w:rFonts w:ascii="Times New Roman" w:hAnsi="Times New Roman" w:cs="Times New Roman"/>
          <w:color w:val="auto"/>
          <w:u w:color="000000"/>
        </w:rPr>
        <w:t>дрес места жительства.</w:t>
      </w:r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>Контактный телефон.</w:t>
      </w:r>
    </w:p>
    <w:p w:rsidR="00E70648" w:rsidRPr="009147FA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lang w:eastAsia="ru-RU"/>
        </w:rPr>
      </w:pPr>
      <w:r w:rsidRPr="00602385">
        <w:rPr>
          <w:rFonts w:ascii="Times New Roman" w:hAnsi="Times New Roman" w:cs="Times New Roman"/>
          <w:color w:val="auto"/>
          <w:lang w:eastAsia="ru-RU"/>
        </w:rPr>
        <w:t>●</w:t>
      </w:r>
      <w:r w:rsidRPr="00602385">
        <w:rPr>
          <w:rFonts w:ascii="Times New Roman" w:hAnsi="Times New Roman" w:cs="Times New Roman"/>
          <w:color w:val="auto"/>
          <w:lang w:eastAsia="ru-RU"/>
        </w:rPr>
        <w:tab/>
        <w:t>Адрес электронной почты.</w:t>
      </w:r>
      <w:bookmarkStart w:id="3" w:name="_GoBack"/>
      <w:bookmarkEnd w:id="3"/>
    </w:p>
    <w:p w:rsidR="00E70648" w:rsidRPr="00602385" w:rsidRDefault="00E70648" w:rsidP="00797F68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b/>
          <w:color w:val="auto"/>
        </w:rPr>
        <w:t>для достижения таких целей, как:</w:t>
      </w:r>
      <w:r w:rsidRPr="00602385">
        <w:rPr>
          <w:rFonts w:ascii="Times New Roman" w:hAnsi="Times New Roman" w:cs="Times New Roman"/>
          <w:color w:val="auto"/>
        </w:rPr>
        <w:t xml:space="preserve"> 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Соблюдение норм законодательства РФ.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Заключение и исполнение договоров.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Информирование о новых товарах, услугах.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Подготовка индивидуальных предложений.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Ведение рекламной деятельности.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●</w:t>
      </w:r>
      <w:r w:rsidRPr="00602385">
        <w:rPr>
          <w:rFonts w:ascii="Times New Roman" w:hAnsi="Times New Roman" w:cs="Times New Roman"/>
          <w:color w:val="auto"/>
        </w:rPr>
        <w:tab/>
        <w:t>Обработка заявок на сайте Оператора.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Оператор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60238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>Настоящее согласие вступает в силу и действует в течение сроков, установленных действующим законодательством Российской Федерации (далее - РФ). Условием прекращения обработки моих персональных данных является отзыв согласия, достижение Компанией целей обработки персональных данных, ликвидация, реорганизация, прекращение деятельности Компании.</w:t>
      </w: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70648" w:rsidRPr="00602385" w:rsidRDefault="00E70648" w:rsidP="00797F68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02385">
        <w:rPr>
          <w:rFonts w:ascii="Times New Roman" w:hAnsi="Times New Roman" w:cs="Times New Roman"/>
          <w:color w:val="auto"/>
        </w:rPr>
        <w:t xml:space="preserve">Во всем остальном, что не предусмотрено настоящим Согласием, Оператор и Пользователи руководствуются </w:t>
      </w:r>
      <w:r w:rsidRPr="00602385">
        <w:rPr>
          <w:rFonts w:ascii="Times New Roman" w:hAnsi="Times New Roman" w:cs="Times New Roman"/>
          <w:b/>
          <w:color w:val="auto"/>
        </w:rPr>
        <w:t xml:space="preserve">Политикой </w:t>
      </w:r>
      <w:bookmarkEnd w:id="0"/>
      <w:bookmarkEnd w:id="1"/>
      <w:r w:rsidRPr="00602385">
        <w:rPr>
          <w:rFonts w:ascii="Times New Roman" w:hAnsi="Times New Roman" w:cs="Times New Roman"/>
          <w:b/>
          <w:color w:val="auto"/>
        </w:rPr>
        <w:t>конфиденциальности</w:t>
      </w:r>
      <w:r w:rsidRPr="00602385">
        <w:rPr>
          <w:rFonts w:ascii="Times New Roman" w:hAnsi="Times New Roman" w:cs="Times New Roman"/>
          <w:color w:val="auto"/>
        </w:rPr>
        <w:t xml:space="preserve"> (далее –</w:t>
      </w:r>
      <w:bookmarkEnd w:id="2"/>
      <w:r w:rsidRPr="00602385">
        <w:rPr>
          <w:rFonts w:ascii="Times New Roman" w:hAnsi="Times New Roman" w:cs="Times New Roman"/>
          <w:color w:val="auto"/>
        </w:rPr>
        <w:t xml:space="preserve"> Политика) и применимыми нормами действующего законодательства РФ. В случае противоречия условий настоящего Согласия условиям Политики подлежат применению условия Политики.</w:t>
      </w:r>
    </w:p>
    <w:p w:rsidR="00A84FC3" w:rsidRPr="00602385" w:rsidRDefault="00A84FC3" w:rsidP="007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Times New Roman" w:hAnsi="Times New Roman" w:cs="Times New Roman"/>
          <w:color w:val="auto"/>
        </w:rPr>
      </w:pPr>
    </w:p>
    <w:sectPr w:rsidR="00A84FC3" w:rsidRPr="0060238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B" w:rsidRDefault="00B0120B">
      <w:pPr>
        <w:spacing w:after="0" w:line="240" w:lineRule="auto"/>
      </w:pPr>
      <w:r>
        <w:separator/>
      </w:r>
    </w:p>
  </w:endnote>
  <w:endnote w:type="continuationSeparator" w:id="0">
    <w:p w:rsidR="00B0120B" w:rsidRDefault="00B0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Segoe Print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 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0D" w:rsidRDefault="00F24B0D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8120" cy="17716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:rsidR="00F24B0D" w:rsidRDefault="00F24B0D">
                          <w:pPr>
                            <w:pStyle w:val="a5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Frame1" o:spid="_x0000_s1026" style="position:absolute;margin-left:0;margin-top:.05pt;width:15.6pt;height:13.95pt;z-index:-5033154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" filled="f" stroked="f">
              <v:textbox style="mso-fit-shape-to-text:t" inset="0,0,0,0">
                <w:txbxContent>
                  <w:p w:rsidR="00F24B0D" w:rsidRDefault="00F24B0D">
                    <w:pPr>
                      <w:pStyle w:val="a5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B" w:rsidRDefault="00B0120B">
      <w:pPr>
        <w:spacing w:after="0" w:line="240" w:lineRule="auto"/>
      </w:pPr>
      <w:r>
        <w:separator/>
      </w:r>
    </w:p>
  </w:footnote>
  <w:footnote w:type="continuationSeparator" w:id="0">
    <w:p w:rsidR="00B0120B" w:rsidRDefault="00B0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A"/>
    <w:rsid w:val="00021C7F"/>
    <w:rsid w:val="000848D3"/>
    <w:rsid w:val="000A001E"/>
    <w:rsid w:val="000A6F34"/>
    <w:rsid w:val="000C1FDB"/>
    <w:rsid w:val="00103A26"/>
    <w:rsid w:val="00110D22"/>
    <w:rsid w:val="001146E9"/>
    <w:rsid w:val="001837D8"/>
    <w:rsid w:val="001A2A20"/>
    <w:rsid w:val="001B0ED2"/>
    <w:rsid w:val="001C24B4"/>
    <w:rsid w:val="001D1E3A"/>
    <w:rsid w:val="001E6932"/>
    <w:rsid w:val="00206393"/>
    <w:rsid w:val="00226DD6"/>
    <w:rsid w:val="00256C86"/>
    <w:rsid w:val="002939B9"/>
    <w:rsid w:val="002B768C"/>
    <w:rsid w:val="002C0A53"/>
    <w:rsid w:val="002E44FE"/>
    <w:rsid w:val="003536BC"/>
    <w:rsid w:val="0035778D"/>
    <w:rsid w:val="00362592"/>
    <w:rsid w:val="003B49B9"/>
    <w:rsid w:val="003D0AB5"/>
    <w:rsid w:val="003F40E9"/>
    <w:rsid w:val="00445F51"/>
    <w:rsid w:val="004C01B5"/>
    <w:rsid w:val="004E30AD"/>
    <w:rsid w:val="00570F54"/>
    <w:rsid w:val="005C1202"/>
    <w:rsid w:val="005C6D65"/>
    <w:rsid w:val="005F23B1"/>
    <w:rsid w:val="00602385"/>
    <w:rsid w:val="00643193"/>
    <w:rsid w:val="006A43A5"/>
    <w:rsid w:val="006D334F"/>
    <w:rsid w:val="007123D3"/>
    <w:rsid w:val="00736E39"/>
    <w:rsid w:val="0079449B"/>
    <w:rsid w:val="00797F68"/>
    <w:rsid w:val="007E619E"/>
    <w:rsid w:val="007F78FE"/>
    <w:rsid w:val="00852E18"/>
    <w:rsid w:val="008928F9"/>
    <w:rsid w:val="008A0CBC"/>
    <w:rsid w:val="008B5712"/>
    <w:rsid w:val="008D6270"/>
    <w:rsid w:val="009067E7"/>
    <w:rsid w:val="009147FA"/>
    <w:rsid w:val="00920167"/>
    <w:rsid w:val="00992C53"/>
    <w:rsid w:val="00993519"/>
    <w:rsid w:val="009D0E2B"/>
    <w:rsid w:val="00A65A0C"/>
    <w:rsid w:val="00A84FC3"/>
    <w:rsid w:val="00A90376"/>
    <w:rsid w:val="00AC6A4A"/>
    <w:rsid w:val="00B0120B"/>
    <w:rsid w:val="00B34247"/>
    <w:rsid w:val="00BC297A"/>
    <w:rsid w:val="00C22784"/>
    <w:rsid w:val="00C960B7"/>
    <w:rsid w:val="00CA63C8"/>
    <w:rsid w:val="00CE32C8"/>
    <w:rsid w:val="00D01070"/>
    <w:rsid w:val="00D515B5"/>
    <w:rsid w:val="00DA601A"/>
    <w:rsid w:val="00DE7886"/>
    <w:rsid w:val="00E55618"/>
    <w:rsid w:val="00E70648"/>
    <w:rsid w:val="00EB74F6"/>
    <w:rsid w:val="00ED0220"/>
    <w:rsid w:val="00F24B0D"/>
    <w:rsid w:val="00F62A7A"/>
    <w:rsid w:val="00FC4A7D"/>
    <w:rsid w:val="00FF3F1B"/>
    <w:rsid w:val="00FF3F84"/>
    <w:rsid w:val="10DD2309"/>
    <w:rsid w:val="1DBD0DF0"/>
    <w:rsid w:val="4CEF6DB7"/>
    <w:rsid w:val="609C3CB0"/>
    <w:rsid w:val="7CE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" w:hAnsi="Cambria" w:cs="SimSu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qFormat/>
    <w:rPr>
      <w:rFonts w:cs="FreeSans"/>
    </w:rPr>
  </w:style>
  <w:style w:type="character" w:customStyle="1" w:styleId="apple-style-span">
    <w:name w:val="apple-style-span"/>
    <w:qFormat/>
    <w:rPr>
      <w:lang w:val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FrameContents">
    <w:name w:val="Frame Contents"/>
    <w:basedOn w:val="a"/>
    <w:qFormat/>
  </w:style>
  <w:style w:type="paragraph" w:styleId="a7">
    <w:name w:val="List Paragraph"/>
    <w:basedOn w:val="a"/>
    <w:uiPriority w:val="34"/>
    <w:qFormat/>
    <w:rsid w:val="004C01B5"/>
    <w:pPr>
      <w:spacing w:after="0" w:line="240" w:lineRule="auto"/>
      <w:ind w:left="720"/>
      <w:contextualSpacing/>
    </w:pPr>
    <w:rPr>
      <w:rFonts w:ascii="Calibri" w:eastAsia="Calibri" w:hAnsi="Calibri" w:cstheme="minorBidi"/>
      <w:lang w:eastAsia="en-US"/>
    </w:rPr>
  </w:style>
  <w:style w:type="paragraph" w:styleId="a8">
    <w:name w:val="header"/>
    <w:basedOn w:val="a"/>
    <w:link w:val="a9"/>
    <w:rsid w:val="005C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6D65"/>
    <w:rPr>
      <w:rFonts w:ascii="Cambria" w:eastAsia="MS Mincho" w:hAnsi="Cambria" w:cs="SimSun"/>
      <w:color w:val="00000A"/>
      <w:sz w:val="24"/>
      <w:szCs w:val="24"/>
    </w:rPr>
  </w:style>
  <w:style w:type="character" w:styleId="aa">
    <w:name w:val="Hyperlink"/>
    <w:basedOn w:val="a0"/>
    <w:uiPriority w:val="99"/>
    <w:unhideWhenUsed/>
    <w:rsid w:val="00C960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" w:hAnsi="Cambria" w:cs="SimSu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qFormat/>
    <w:rPr>
      <w:rFonts w:cs="FreeSans"/>
    </w:rPr>
  </w:style>
  <w:style w:type="character" w:customStyle="1" w:styleId="apple-style-span">
    <w:name w:val="apple-style-span"/>
    <w:qFormat/>
    <w:rPr>
      <w:lang w:val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FrameContents">
    <w:name w:val="Frame Contents"/>
    <w:basedOn w:val="a"/>
    <w:qFormat/>
  </w:style>
  <w:style w:type="paragraph" w:styleId="a7">
    <w:name w:val="List Paragraph"/>
    <w:basedOn w:val="a"/>
    <w:uiPriority w:val="34"/>
    <w:qFormat/>
    <w:rsid w:val="004C01B5"/>
    <w:pPr>
      <w:spacing w:after="0" w:line="240" w:lineRule="auto"/>
      <w:ind w:left="720"/>
      <w:contextualSpacing/>
    </w:pPr>
    <w:rPr>
      <w:rFonts w:ascii="Calibri" w:eastAsia="Calibri" w:hAnsi="Calibri" w:cstheme="minorBidi"/>
      <w:lang w:eastAsia="en-US"/>
    </w:rPr>
  </w:style>
  <w:style w:type="paragraph" w:styleId="a8">
    <w:name w:val="header"/>
    <w:basedOn w:val="a"/>
    <w:link w:val="a9"/>
    <w:rsid w:val="005C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6D65"/>
    <w:rPr>
      <w:rFonts w:ascii="Cambria" w:eastAsia="MS Mincho" w:hAnsi="Cambria" w:cs="SimSun"/>
      <w:color w:val="00000A"/>
      <w:sz w:val="24"/>
      <w:szCs w:val="24"/>
    </w:rPr>
  </w:style>
  <w:style w:type="character" w:styleId="aa">
    <w:name w:val="Hyperlink"/>
    <w:basedOn w:val="a0"/>
    <w:uiPriority w:val="99"/>
    <w:unhideWhenUsed/>
    <w:rsid w:val="00C9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.mstudi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Windows User</cp:lastModifiedBy>
  <cp:revision>7</cp:revision>
  <dcterms:created xsi:type="dcterms:W3CDTF">2019-11-16T19:25:00Z</dcterms:created>
  <dcterms:modified xsi:type="dcterms:W3CDTF">2020-08-03T13:57:00Z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1049-10.2.0.6080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